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5D" w:rsidRPr="0046565D" w:rsidRDefault="00674F7A" w:rsidP="00465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WEEK 8 - </w:t>
      </w:r>
      <w:r w:rsidR="0046565D" w:rsidRPr="0046565D">
        <w:rPr>
          <w:rFonts w:ascii="Times New Roman" w:eastAsia="Times New Roman" w:hAnsi="Times New Roman" w:cs="Times New Roman"/>
          <w:b/>
          <w:sz w:val="24"/>
          <w:szCs w:val="24"/>
        </w:rPr>
        <w:t>ADDRESSING PROBLEMS: Problem-solving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6565D" w:rsidRPr="0046565D" w:rsidTr="00D87D8D">
        <w:tc>
          <w:tcPr>
            <w:tcW w:w="9287" w:type="dxa"/>
          </w:tcPr>
          <w:p w:rsidR="0046565D" w:rsidRPr="0046565D" w:rsidRDefault="0046565D" w:rsidP="0046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6565D" w:rsidRPr="0046565D" w:rsidRDefault="0046565D" w:rsidP="0046565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Step 1: What is the problem? </w:t>
            </w:r>
          </w:p>
          <w:p w:rsidR="0046565D" w:rsidRPr="0046565D" w:rsidRDefault="0046565D" w:rsidP="0046565D">
            <w:pPr>
              <w:numPr>
                <w:ilvl w:val="0"/>
                <w:numId w:val="5"/>
              </w:numPr>
              <w:spacing w:after="0" w:line="240" w:lineRule="auto"/>
              <w:ind w:right="-76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as precise as possible: </w:t>
            </w:r>
            <w:r w:rsidRPr="004656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knee pain while walking to the shops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:rsidR="0046565D" w:rsidRPr="0046565D" w:rsidRDefault="0046565D" w:rsidP="0046565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6565D" w:rsidRPr="0046565D" w:rsidRDefault="0046565D" w:rsidP="0046565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>Step 2: How is the problem affecting you?</w:t>
            </w:r>
          </w:p>
          <w:p w:rsidR="0046565D" w:rsidRPr="0046565D" w:rsidRDefault="0046565D" w:rsidP="0046565D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does it affect your thoughts and </w:t>
            </w:r>
            <w:r w:rsidR="001B3EE0">
              <w:rPr>
                <w:rFonts w:ascii="Times New Roman" w:eastAsia="Times New Roman" w:hAnsi="Times New Roman" w:cs="Times New Roman"/>
                <w:sz w:val="24"/>
                <w:szCs w:val="24"/>
              </w:rPr>
              <w:t>emotions</w:t>
            </w: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46565D" w:rsidRPr="0046565D" w:rsidRDefault="0046565D" w:rsidP="0046565D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you physical symptoms?</w:t>
            </w:r>
          </w:p>
          <w:p w:rsidR="0046565D" w:rsidRPr="0046565D" w:rsidRDefault="0046565D" w:rsidP="0046565D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>How does it affect your behaviour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  <w:bookmarkStart w:id="0" w:name="_GoBack"/>
            <w:bookmarkEnd w:id="0"/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:rsidR="0046565D" w:rsidRPr="0046565D" w:rsidRDefault="0046565D" w:rsidP="0046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46565D" w:rsidRPr="0046565D" w:rsidRDefault="0046565D" w:rsidP="0046565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>Step 3: Potential Strategies</w:t>
            </w:r>
          </w:p>
          <w:p w:rsidR="0046565D" w:rsidRPr="0046565D" w:rsidRDefault="0046565D" w:rsidP="0046565D">
            <w:pPr>
              <w:numPr>
                <w:ilvl w:val="1"/>
                <w:numId w:val="4"/>
              </w:numPr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 a list of potential strategies from those taught in this book.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:rsidR="0046565D" w:rsidRPr="0046565D" w:rsidRDefault="0046565D" w:rsidP="0046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46565D" w:rsidRPr="0046565D" w:rsidRDefault="0046565D" w:rsidP="0046565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>Step 4: Plan</w:t>
            </w:r>
          </w:p>
          <w:p w:rsidR="0046565D" w:rsidRPr="0046565D" w:rsidRDefault="0046565D" w:rsidP="0046565D">
            <w:pPr>
              <w:numPr>
                <w:ilvl w:val="1"/>
                <w:numId w:val="4"/>
              </w:numPr>
              <w:spacing w:after="0" w:line="240" w:lineRule="auto"/>
              <w:ind w:right="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>Pick the most appropriate and effective solutions and develop a plan of action. Include the strategies you need, and how, when, and where you would use them.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:rsidR="0046565D" w:rsidRPr="0046565D" w:rsidRDefault="0046565D" w:rsidP="0046565D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:rsidR="0046565D" w:rsidRPr="0046565D" w:rsidRDefault="0046565D" w:rsidP="0046565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565D" w:rsidRPr="0046565D" w:rsidRDefault="0046565D" w:rsidP="0046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46565D" w:rsidRPr="0046565D" w:rsidRDefault="0046565D" w:rsidP="0046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6565D" w:rsidRPr="0046565D" w:rsidRDefault="0046565D" w:rsidP="00465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622B2" w:rsidRPr="0046565D" w:rsidRDefault="00A622B2" w:rsidP="0046565D"/>
    <w:sectPr w:rsidR="00A622B2" w:rsidRPr="0046565D" w:rsidSect="00950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3C" w:rsidRDefault="00F77A3C" w:rsidP="00223627">
      <w:pPr>
        <w:spacing w:after="0" w:line="240" w:lineRule="auto"/>
      </w:pPr>
      <w:r>
        <w:separator/>
      </w:r>
    </w:p>
  </w:endnote>
  <w:endnote w:type="continuationSeparator" w:id="0">
    <w:p w:rsidR="00F77A3C" w:rsidRDefault="00F77A3C" w:rsidP="0022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27" w:rsidRDefault="00223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27" w:rsidRDefault="00223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27" w:rsidRDefault="00223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3C" w:rsidRDefault="00F77A3C" w:rsidP="00223627">
      <w:pPr>
        <w:spacing w:after="0" w:line="240" w:lineRule="auto"/>
      </w:pPr>
      <w:r>
        <w:separator/>
      </w:r>
    </w:p>
  </w:footnote>
  <w:footnote w:type="continuationSeparator" w:id="0">
    <w:p w:rsidR="00F77A3C" w:rsidRDefault="00F77A3C" w:rsidP="0022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27" w:rsidRDefault="0022362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391" o:spid="_x0000_s2050" type="#_x0000_t75" style="position:absolute;margin-left:0;margin-top:0;width:450.6pt;height:451pt;z-index:-251655168;mso-position-horizontal:center;mso-position-horizontal-relative:margin;mso-position-vertical:center;mso-position-vertical-relative:margin" o:allowincell="f">
          <v:imagedata r:id="rId1" o:title="Beyond Pain Logo JPEG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27" w:rsidRDefault="00223627">
    <w:pPr>
      <w:pStyle w:val="Header"/>
    </w:pPr>
    <w:r>
      <w:rPr>
        <w:b/>
        <w:noProof/>
        <w:sz w:val="40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392" o:spid="_x0000_s2051" type="#_x0000_t75" style="position:absolute;margin-left:0;margin-top:0;width:450.6pt;height:451pt;z-index:-251654144;mso-position-horizontal:center;mso-position-horizontal-relative:margin;mso-position-vertical:center;mso-position-vertical-relative:margin" o:allowincell="f">
          <v:imagedata r:id="rId1" o:title="Beyond Pain Logo JPEG" gain="19661f" blacklevel="22938f"/>
        </v:shape>
      </w:pict>
    </w:r>
    <w:r>
      <w:rPr>
        <w:b/>
        <w:noProof/>
        <w:sz w:val="40"/>
        <w:lang w:eastAsia="en-AU"/>
      </w:rPr>
      <w:drawing>
        <wp:anchor distT="0" distB="0" distL="114300" distR="114300" simplePos="0" relativeHeight="251659264" behindDoc="1" locked="0" layoutInCell="1" allowOverlap="1" wp14:anchorId="387BF5B7" wp14:editId="068E37BD">
          <wp:simplePos x="0" y="0"/>
          <wp:positionH relativeFrom="column">
            <wp:posOffset>5210175</wp:posOffset>
          </wp:positionH>
          <wp:positionV relativeFrom="paragraph">
            <wp:posOffset>-173355</wp:posOffset>
          </wp:positionV>
          <wp:extent cx="1034015" cy="10350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yond Pain Logo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015" cy="1035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3627" w:rsidRDefault="002236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27" w:rsidRDefault="00223627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390" o:spid="_x0000_s2049" type="#_x0000_t75" style="position:absolute;margin-left:0;margin-top:0;width:450.6pt;height:451pt;z-index:-251656192;mso-position-horizontal:center;mso-position-horizontal-relative:margin;mso-position-vertical:center;mso-position-vertical-relative:margin" o:allowincell="f">
          <v:imagedata r:id="rId1" o:title="Beyond Pain Logo JPE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30C0"/>
    <w:multiLevelType w:val="hybridMultilevel"/>
    <w:tmpl w:val="EE6A17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8670B"/>
    <w:multiLevelType w:val="hybridMultilevel"/>
    <w:tmpl w:val="A9A811B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1664B7"/>
    <w:multiLevelType w:val="hybridMultilevel"/>
    <w:tmpl w:val="9362BD2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3091A"/>
    <w:multiLevelType w:val="hybridMultilevel"/>
    <w:tmpl w:val="A8AEACA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D713F"/>
    <w:multiLevelType w:val="hybridMultilevel"/>
    <w:tmpl w:val="8DFEB89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C1"/>
    <w:rsid w:val="001B3EE0"/>
    <w:rsid w:val="00223627"/>
    <w:rsid w:val="00417EC1"/>
    <w:rsid w:val="0046565D"/>
    <w:rsid w:val="005335C9"/>
    <w:rsid w:val="00674F7A"/>
    <w:rsid w:val="00950D23"/>
    <w:rsid w:val="00A622B2"/>
    <w:rsid w:val="00F7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27"/>
  </w:style>
  <w:style w:type="paragraph" w:styleId="Footer">
    <w:name w:val="footer"/>
    <w:basedOn w:val="Normal"/>
    <w:link w:val="FooterChar"/>
    <w:uiPriority w:val="99"/>
    <w:unhideWhenUsed/>
    <w:rsid w:val="0022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27"/>
  </w:style>
  <w:style w:type="paragraph" w:styleId="Footer">
    <w:name w:val="footer"/>
    <w:basedOn w:val="Normal"/>
    <w:link w:val="FooterChar"/>
    <w:uiPriority w:val="99"/>
    <w:unhideWhenUsed/>
    <w:rsid w:val="0022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Anjelo Ratnachandra</dc:creator>
  <cp:lastModifiedBy>Anjelo Ratnachandra</cp:lastModifiedBy>
  <cp:revision>5</cp:revision>
  <dcterms:created xsi:type="dcterms:W3CDTF">2014-05-05T12:44:00Z</dcterms:created>
  <dcterms:modified xsi:type="dcterms:W3CDTF">2014-10-23T13:38:00Z</dcterms:modified>
</cp:coreProperties>
</file>